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204B" w14:textId="77777777" w:rsidR="00E44FD7" w:rsidRPr="006F7EE3" w:rsidRDefault="00091544" w:rsidP="006F7EE3">
      <w:pPr>
        <w:pStyle w:val="Title"/>
        <w:jc w:val="center"/>
        <w:rPr>
          <w:rFonts w:ascii="Arial Black" w:hAnsi="Arial Black"/>
          <w:b/>
        </w:rPr>
      </w:pPr>
      <w:bookmarkStart w:id="0" w:name="_GoBack"/>
      <w:bookmarkEnd w:id="0"/>
      <w:r w:rsidRPr="006F7EE3">
        <w:rPr>
          <w:rFonts w:ascii="Arial Black" w:hAnsi="Arial Black"/>
          <w:b/>
          <w:sz w:val="48"/>
        </w:rPr>
        <w:t>UK Pro Doubles 2017</w:t>
      </w:r>
    </w:p>
    <w:p w14:paraId="565AC03A" w14:textId="77777777" w:rsidR="00091544" w:rsidRDefault="00091544" w:rsidP="00091544">
      <w:pPr>
        <w:jc w:val="center"/>
        <w:rPr>
          <w:sz w:val="32"/>
        </w:rPr>
      </w:pPr>
      <w:proofErr w:type="spellStart"/>
      <w:r w:rsidRPr="00091544">
        <w:rPr>
          <w:sz w:val="32"/>
        </w:rPr>
        <w:t>Prested</w:t>
      </w:r>
      <w:proofErr w:type="spellEnd"/>
      <w:r w:rsidRPr="00091544">
        <w:rPr>
          <w:sz w:val="32"/>
        </w:rPr>
        <w:t xml:space="preserve"> Hall, </w:t>
      </w:r>
      <w:proofErr w:type="spellStart"/>
      <w:r w:rsidRPr="00091544">
        <w:rPr>
          <w:sz w:val="32"/>
        </w:rPr>
        <w:t>Feering</w:t>
      </w:r>
      <w:proofErr w:type="spellEnd"/>
      <w:r w:rsidRPr="00091544">
        <w:rPr>
          <w:sz w:val="32"/>
        </w:rPr>
        <w:t>, Essex CO5 9EE</w:t>
      </w:r>
    </w:p>
    <w:p w14:paraId="728D48E2" w14:textId="77777777" w:rsidR="00974803" w:rsidRPr="00974803" w:rsidRDefault="00974803" w:rsidP="00974803">
      <w:pPr>
        <w:jc w:val="center"/>
        <w:rPr>
          <w:sz w:val="24"/>
          <w:szCs w:val="24"/>
        </w:rPr>
      </w:pPr>
      <w:r w:rsidRPr="00974803">
        <w:rPr>
          <w:noProof/>
          <w:sz w:val="24"/>
          <w:szCs w:val="24"/>
          <w:lang w:eastAsia="en-GB"/>
        </w:rPr>
        <w:t xml:space="preserve">Visit our website at </w:t>
      </w:r>
      <w:hyperlink r:id="rId8" w:history="1">
        <w:r w:rsidRPr="00974803">
          <w:rPr>
            <w:rStyle w:val="Hyperlink"/>
            <w:sz w:val="24"/>
            <w:szCs w:val="24"/>
          </w:rPr>
          <w:t>http://www.prested.co.uk</w:t>
        </w:r>
      </w:hyperlink>
    </w:p>
    <w:p w14:paraId="313201CF" w14:textId="77777777" w:rsidR="00974803" w:rsidRDefault="00974803" w:rsidP="00091544">
      <w:pPr>
        <w:jc w:val="center"/>
        <w:rPr>
          <w:sz w:val="32"/>
        </w:rPr>
      </w:pPr>
    </w:p>
    <w:tbl>
      <w:tblPr>
        <w:tblStyle w:val="GridTableLight"/>
        <w:tblW w:w="9214" w:type="dxa"/>
        <w:tblInd w:w="-5" w:type="dxa"/>
        <w:tblLook w:val="04A0" w:firstRow="1" w:lastRow="0" w:firstColumn="1" w:lastColumn="0" w:noHBand="0" w:noVBand="1"/>
      </w:tblPr>
      <w:tblGrid>
        <w:gridCol w:w="1846"/>
        <w:gridCol w:w="6260"/>
        <w:gridCol w:w="1108"/>
      </w:tblGrid>
      <w:tr w:rsidR="006F7EE3" w:rsidRPr="00974803" w14:paraId="210EAC71" w14:textId="77777777" w:rsidTr="00974803">
        <w:tc>
          <w:tcPr>
            <w:tcW w:w="1846" w:type="dxa"/>
            <w:shd w:val="clear" w:color="auto" w:fill="D9D9D9" w:themeFill="background1" w:themeFillShade="D9"/>
          </w:tcPr>
          <w:p w14:paraId="667C37D7" w14:textId="77777777" w:rsidR="00E72430" w:rsidRPr="00974803" w:rsidRDefault="009111C9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 xml:space="preserve">Ticket 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14:paraId="4677248C" w14:textId="77777777" w:rsidR="00E72430" w:rsidRPr="00974803" w:rsidRDefault="00E72430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Offer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63C1E8D9" w14:textId="77777777" w:rsidR="00E72430" w:rsidRPr="00974803" w:rsidRDefault="00E72430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Price</w:t>
            </w:r>
          </w:p>
        </w:tc>
      </w:tr>
      <w:tr w:rsidR="00E72430" w:rsidRPr="00974803" w14:paraId="6825EA8F" w14:textId="77777777" w:rsidTr="00974803">
        <w:tc>
          <w:tcPr>
            <w:tcW w:w="1846" w:type="dxa"/>
          </w:tcPr>
          <w:p w14:paraId="4AFA3C33" w14:textId="77777777" w:rsidR="00E72430" w:rsidRPr="00974803" w:rsidRDefault="00E72430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Sponsorship</w:t>
            </w:r>
          </w:p>
        </w:tc>
        <w:tc>
          <w:tcPr>
            <w:tcW w:w="6260" w:type="dxa"/>
          </w:tcPr>
          <w:p w14:paraId="7CE43F80" w14:textId="77777777" w:rsidR="009111C9" w:rsidRPr="00974803" w:rsidRDefault="009111C9" w:rsidP="00B017A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 xml:space="preserve">Priority </w:t>
            </w:r>
            <w:r w:rsidR="00620B99" w:rsidRPr="00974803">
              <w:rPr>
                <w:sz w:val="28"/>
              </w:rPr>
              <w:t xml:space="preserve">access to any viewing area </w:t>
            </w:r>
            <w:r w:rsidRPr="00974803">
              <w:rPr>
                <w:sz w:val="28"/>
              </w:rPr>
              <w:t>for every match in the event.</w:t>
            </w:r>
          </w:p>
          <w:p w14:paraId="5B64FC92" w14:textId="77777777" w:rsidR="009111C9" w:rsidRPr="00974803" w:rsidRDefault="009111C9" w:rsidP="00B017A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>Full club membership for the event.</w:t>
            </w:r>
          </w:p>
          <w:p w14:paraId="4C3A5C9B" w14:textId="77777777" w:rsidR="002B3B15" w:rsidRPr="00974803" w:rsidRDefault="009111C9" w:rsidP="00B017A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>Name on pro championship kit</w:t>
            </w:r>
            <w:r w:rsidR="002B3B15" w:rsidRPr="00974803">
              <w:rPr>
                <w:sz w:val="28"/>
              </w:rPr>
              <w:t xml:space="preserve"> (min 4 tickets purchased). </w:t>
            </w:r>
          </w:p>
          <w:p w14:paraId="75FF91E7" w14:textId="77777777" w:rsidR="00B017A2" w:rsidRPr="00974803" w:rsidRDefault="00E72430" w:rsidP="00B017A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 xml:space="preserve">Finals day entertainment schedule </w:t>
            </w:r>
            <w:r w:rsidR="00620B99" w:rsidRPr="00974803">
              <w:rPr>
                <w:sz w:val="28"/>
              </w:rPr>
              <w:t xml:space="preserve">from </w:t>
            </w:r>
            <w:r w:rsidRPr="00974803">
              <w:rPr>
                <w:sz w:val="28"/>
              </w:rPr>
              <w:t>1</w:t>
            </w:r>
            <w:r w:rsidR="00A72473">
              <w:rPr>
                <w:sz w:val="28"/>
              </w:rPr>
              <w:t>0</w:t>
            </w:r>
            <w:r w:rsidRPr="00974803">
              <w:rPr>
                <w:sz w:val="28"/>
              </w:rPr>
              <w:t xml:space="preserve">:00 including </w:t>
            </w:r>
          </w:p>
          <w:p w14:paraId="688D44D3" w14:textId="77777777" w:rsidR="00B017A2" w:rsidRPr="00974803" w:rsidRDefault="009111C9" w:rsidP="00B017A2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proofErr w:type="spellStart"/>
            <w:r w:rsidRPr="00974803">
              <w:rPr>
                <w:sz w:val="28"/>
              </w:rPr>
              <w:t>Padel</w:t>
            </w:r>
            <w:proofErr w:type="spellEnd"/>
            <w:r w:rsidRPr="00974803">
              <w:rPr>
                <w:sz w:val="28"/>
              </w:rPr>
              <w:t xml:space="preserve"> </w:t>
            </w:r>
            <w:r w:rsidR="006C62DB">
              <w:rPr>
                <w:sz w:val="28"/>
              </w:rPr>
              <w:t>t</w:t>
            </w:r>
            <w:r w:rsidR="00A72473">
              <w:rPr>
                <w:sz w:val="28"/>
              </w:rPr>
              <w:t xml:space="preserve">ennis </w:t>
            </w:r>
            <w:r w:rsidR="006C62DB">
              <w:rPr>
                <w:sz w:val="28"/>
              </w:rPr>
              <w:t>have-a-go</w:t>
            </w:r>
            <w:r w:rsidRPr="00974803">
              <w:rPr>
                <w:sz w:val="28"/>
              </w:rPr>
              <w:t xml:space="preserve">, </w:t>
            </w:r>
          </w:p>
          <w:p w14:paraId="0E9640E0" w14:textId="77777777" w:rsidR="00B017A2" w:rsidRPr="00974803" w:rsidRDefault="006C62DB" w:rsidP="00B017A2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Real t</w:t>
            </w:r>
            <w:r w:rsidR="00E72430" w:rsidRPr="00974803">
              <w:rPr>
                <w:sz w:val="28"/>
              </w:rPr>
              <w:t xml:space="preserve">ennis </w:t>
            </w:r>
            <w:r>
              <w:rPr>
                <w:sz w:val="28"/>
              </w:rPr>
              <w:t>h</w:t>
            </w:r>
            <w:r w:rsidR="00E72430" w:rsidRPr="00974803">
              <w:rPr>
                <w:sz w:val="28"/>
              </w:rPr>
              <w:t>ave-a-</w:t>
            </w:r>
            <w:r>
              <w:rPr>
                <w:sz w:val="28"/>
              </w:rPr>
              <w:t>g</w:t>
            </w:r>
            <w:r w:rsidR="00E72430" w:rsidRPr="00974803">
              <w:rPr>
                <w:sz w:val="28"/>
              </w:rPr>
              <w:t>o</w:t>
            </w:r>
          </w:p>
          <w:p w14:paraId="35438C45" w14:textId="77777777" w:rsidR="00B017A2" w:rsidRDefault="006C62DB" w:rsidP="00B017A2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Tennis t</w:t>
            </w:r>
            <w:r w:rsidR="00E72430" w:rsidRPr="00974803">
              <w:rPr>
                <w:sz w:val="28"/>
              </w:rPr>
              <w:t>alk from Rob Fahey</w:t>
            </w:r>
          </w:p>
          <w:p w14:paraId="7B690410" w14:textId="77777777" w:rsidR="008F3032" w:rsidRPr="00974803" w:rsidRDefault="00A72473" w:rsidP="00B017A2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Luxury cream tea with c</w:t>
            </w:r>
            <w:r w:rsidR="008F3032">
              <w:rPr>
                <w:sz w:val="28"/>
              </w:rPr>
              <w:t xml:space="preserve">hampagne </w:t>
            </w:r>
          </w:p>
          <w:p w14:paraId="06CDC138" w14:textId="77777777" w:rsidR="00974803" w:rsidRPr="00974803" w:rsidRDefault="00B017A2" w:rsidP="00B017A2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>E</w:t>
            </w:r>
            <w:r w:rsidR="009111C9" w:rsidRPr="00974803">
              <w:rPr>
                <w:sz w:val="28"/>
              </w:rPr>
              <w:t>xclusive</w:t>
            </w:r>
            <w:r w:rsidR="00E72430" w:rsidRPr="00974803">
              <w:rPr>
                <w:sz w:val="28"/>
              </w:rPr>
              <w:t xml:space="preserve"> </w:t>
            </w:r>
            <w:r w:rsidR="006C62DB">
              <w:rPr>
                <w:sz w:val="28"/>
              </w:rPr>
              <w:t>h</w:t>
            </w:r>
            <w:r w:rsidR="00E72430" w:rsidRPr="00974803">
              <w:rPr>
                <w:sz w:val="28"/>
              </w:rPr>
              <w:t>ospitality a</w:t>
            </w:r>
            <w:r w:rsidR="009111C9" w:rsidRPr="00974803">
              <w:rPr>
                <w:sz w:val="28"/>
              </w:rPr>
              <w:t>rea</w:t>
            </w:r>
            <w:r w:rsidR="00E72430" w:rsidRPr="00974803">
              <w:rPr>
                <w:sz w:val="28"/>
              </w:rPr>
              <w:t xml:space="preserve"> with </w:t>
            </w:r>
            <w:r w:rsidR="00357175" w:rsidRPr="00974803">
              <w:rPr>
                <w:sz w:val="28"/>
              </w:rPr>
              <w:t>c</w:t>
            </w:r>
            <w:r w:rsidR="00E72430" w:rsidRPr="00974803">
              <w:rPr>
                <w:sz w:val="28"/>
              </w:rPr>
              <w:t>hampagne and canapes</w:t>
            </w:r>
          </w:p>
          <w:p w14:paraId="1E7A27EF" w14:textId="77777777" w:rsidR="00974803" w:rsidRPr="00974803" w:rsidRDefault="00974803" w:rsidP="00974803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974803">
              <w:rPr>
                <w:sz w:val="28"/>
              </w:rPr>
              <w:t>R</w:t>
            </w:r>
            <w:r w:rsidR="009111C9" w:rsidRPr="00974803">
              <w:rPr>
                <w:sz w:val="28"/>
              </w:rPr>
              <w:t>eserved seat for the final in the Dedans or Glass viewing area</w:t>
            </w:r>
          </w:p>
        </w:tc>
        <w:tc>
          <w:tcPr>
            <w:tcW w:w="1108" w:type="dxa"/>
          </w:tcPr>
          <w:p w14:paraId="4F5AC434" w14:textId="77777777" w:rsidR="00E72430" w:rsidRPr="00974803" w:rsidRDefault="00E72430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£250</w:t>
            </w:r>
          </w:p>
        </w:tc>
      </w:tr>
      <w:tr w:rsidR="00357175" w:rsidRPr="00974803" w14:paraId="2CC0E19A" w14:textId="77777777" w:rsidTr="00974803">
        <w:tc>
          <w:tcPr>
            <w:tcW w:w="1846" w:type="dxa"/>
            <w:vMerge w:val="restart"/>
          </w:tcPr>
          <w:p w14:paraId="11A470D4" w14:textId="77777777" w:rsidR="00BE5470" w:rsidRPr="00974803" w:rsidRDefault="00357175" w:rsidP="00BE5470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Final</w:t>
            </w:r>
          </w:p>
          <w:p w14:paraId="6C8938AC" w14:textId="77777777" w:rsidR="00357175" w:rsidRPr="00974803" w:rsidRDefault="00BE5470" w:rsidP="00BE5470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 xml:space="preserve">Mon </w:t>
            </w:r>
            <w:r w:rsidR="00357175" w:rsidRPr="00974803">
              <w:rPr>
                <w:b/>
                <w:sz w:val="28"/>
              </w:rPr>
              <w:t>24</w:t>
            </w:r>
            <w:r w:rsidRPr="00974803">
              <w:rPr>
                <w:b/>
                <w:sz w:val="28"/>
                <w:vertAlign w:val="superscript"/>
              </w:rPr>
              <w:t xml:space="preserve"> </w:t>
            </w:r>
            <w:r w:rsidR="005C2EFE">
              <w:rPr>
                <w:b/>
                <w:sz w:val="28"/>
              </w:rPr>
              <w:t>July 18:3</w:t>
            </w:r>
            <w:r w:rsidRPr="00974803">
              <w:rPr>
                <w:b/>
                <w:sz w:val="28"/>
              </w:rPr>
              <w:t>0</w:t>
            </w:r>
          </w:p>
        </w:tc>
        <w:tc>
          <w:tcPr>
            <w:tcW w:w="6260" w:type="dxa"/>
          </w:tcPr>
          <w:p w14:paraId="67501F82" w14:textId="77777777" w:rsidR="00357175" w:rsidRPr="00974803" w:rsidRDefault="00357175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 xml:space="preserve">Dedans reserved </w:t>
            </w:r>
            <w:r w:rsidR="00620B99" w:rsidRPr="00974803">
              <w:rPr>
                <w:sz w:val="28"/>
              </w:rPr>
              <w:t>seat</w:t>
            </w:r>
            <w:r w:rsidRPr="00974803">
              <w:rPr>
                <w:sz w:val="28"/>
              </w:rPr>
              <w:t xml:space="preserve"> with champagne and canapes (subject to availability </w:t>
            </w:r>
            <w:r w:rsidR="00974803" w:rsidRPr="00974803">
              <w:rPr>
                <w:sz w:val="28"/>
              </w:rPr>
              <w:t>fr</w:t>
            </w:r>
            <w:r w:rsidR="006C62DB">
              <w:rPr>
                <w:sz w:val="28"/>
              </w:rPr>
              <w:t>o</w:t>
            </w:r>
            <w:r w:rsidR="00974803" w:rsidRPr="00974803">
              <w:rPr>
                <w:sz w:val="28"/>
              </w:rPr>
              <w:t xml:space="preserve">m </w:t>
            </w:r>
            <w:r w:rsidRPr="00974803">
              <w:rPr>
                <w:sz w:val="28"/>
              </w:rPr>
              <w:t xml:space="preserve">2 weeks prior to </w:t>
            </w:r>
            <w:r w:rsidR="00974803" w:rsidRPr="00974803">
              <w:rPr>
                <w:sz w:val="28"/>
              </w:rPr>
              <w:t xml:space="preserve">the </w:t>
            </w:r>
            <w:r w:rsidR="006C62DB">
              <w:rPr>
                <w:sz w:val="28"/>
              </w:rPr>
              <w:t>event)</w:t>
            </w:r>
          </w:p>
        </w:tc>
        <w:tc>
          <w:tcPr>
            <w:tcW w:w="1108" w:type="dxa"/>
          </w:tcPr>
          <w:p w14:paraId="07D5B657" w14:textId="77777777" w:rsidR="00357175" w:rsidRPr="00974803" w:rsidRDefault="00357175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£100</w:t>
            </w:r>
          </w:p>
        </w:tc>
      </w:tr>
      <w:tr w:rsidR="00357175" w:rsidRPr="00974803" w14:paraId="67B5CEF1" w14:textId="77777777" w:rsidTr="00974803">
        <w:tc>
          <w:tcPr>
            <w:tcW w:w="1846" w:type="dxa"/>
            <w:vMerge/>
          </w:tcPr>
          <w:p w14:paraId="7E9B9B0C" w14:textId="77777777" w:rsidR="00357175" w:rsidRPr="00974803" w:rsidRDefault="00357175" w:rsidP="00091544">
            <w:pPr>
              <w:rPr>
                <w:b/>
                <w:sz w:val="28"/>
              </w:rPr>
            </w:pPr>
          </w:p>
        </w:tc>
        <w:tc>
          <w:tcPr>
            <w:tcW w:w="6260" w:type="dxa"/>
          </w:tcPr>
          <w:p w14:paraId="32980DDA" w14:textId="77777777" w:rsidR="00357175" w:rsidRPr="00974803" w:rsidRDefault="00357175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Access to the galleries and the top ledge</w:t>
            </w:r>
          </w:p>
        </w:tc>
        <w:tc>
          <w:tcPr>
            <w:tcW w:w="1108" w:type="dxa"/>
          </w:tcPr>
          <w:p w14:paraId="0E582CA8" w14:textId="77777777" w:rsidR="00357175" w:rsidRPr="00974803" w:rsidRDefault="00357175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£20</w:t>
            </w:r>
          </w:p>
        </w:tc>
      </w:tr>
      <w:tr w:rsidR="00974803" w:rsidRPr="00974803" w14:paraId="490D5D0B" w14:textId="77777777" w:rsidTr="00974803">
        <w:tc>
          <w:tcPr>
            <w:tcW w:w="1846" w:type="dxa"/>
          </w:tcPr>
          <w:p w14:paraId="44D0F04E" w14:textId="77777777" w:rsidR="00974803" w:rsidRPr="00974803" w:rsidRDefault="005C2EFE" w:rsidP="00EB3B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Exhibition Mon 24 July 12:3</w:t>
            </w:r>
            <w:r w:rsidR="00974803" w:rsidRPr="00974803">
              <w:rPr>
                <w:b/>
                <w:sz w:val="28"/>
              </w:rPr>
              <w:t>0</w:t>
            </w:r>
          </w:p>
        </w:tc>
        <w:tc>
          <w:tcPr>
            <w:tcW w:w="6260" w:type="dxa"/>
          </w:tcPr>
          <w:p w14:paraId="1E9FCABD" w14:textId="77777777" w:rsidR="00974803" w:rsidRPr="00974803" w:rsidRDefault="00974803" w:rsidP="00974803">
            <w:pPr>
              <w:rPr>
                <w:sz w:val="28"/>
              </w:rPr>
            </w:pPr>
            <w:r w:rsidRPr="00974803">
              <w:rPr>
                <w:sz w:val="28"/>
              </w:rPr>
              <w:t xml:space="preserve">The two highest ranked semi-finalists not through to the final take each other on in a 3 setter singles shoot out. Access to any viewing area. </w:t>
            </w:r>
          </w:p>
        </w:tc>
        <w:tc>
          <w:tcPr>
            <w:tcW w:w="1108" w:type="dxa"/>
          </w:tcPr>
          <w:p w14:paraId="73316570" w14:textId="77777777" w:rsidR="00974803" w:rsidRPr="00974803" w:rsidRDefault="00974803" w:rsidP="00EB3BA8">
            <w:pPr>
              <w:rPr>
                <w:sz w:val="28"/>
              </w:rPr>
            </w:pPr>
            <w:r w:rsidRPr="00974803">
              <w:rPr>
                <w:sz w:val="28"/>
              </w:rPr>
              <w:t>£10</w:t>
            </w:r>
          </w:p>
        </w:tc>
      </w:tr>
      <w:tr w:rsidR="006F7EE3" w:rsidRPr="00974803" w14:paraId="4CC84CD7" w14:textId="77777777" w:rsidTr="00974803">
        <w:trPr>
          <w:trHeight w:val="610"/>
        </w:trPr>
        <w:tc>
          <w:tcPr>
            <w:tcW w:w="1846" w:type="dxa"/>
            <w:vMerge w:val="restart"/>
          </w:tcPr>
          <w:p w14:paraId="20B74371" w14:textId="77777777" w:rsidR="006F7EE3" w:rsidRPr="00974803" w:rsidRDefault="006F7EE3" w:rsidP="006F7EE3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Semis &amp; Quarters</w:t>
            </w:r>
          </w:p>
          <w:p w14:paraId="31A314BA" w14:textId="77777777" w:rsidR="006F7EE3" w:rsidRPr="00974803" w:rsidRDefault="006F7EE3" w:rsidP="006F7EE3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Sat &amp; Sun 22-23 July</w:t>
            </w:r>
          </w:p>
        </w:tc>
        <w:tc>
          <w:tcPr>
            <w:tcW w:w="6260" w:type="dxa"/>
          </w:tcPr>
          <w:p w14:paraId="585EF2C5" w14:textId="77777777" w:rsidR="006F7EE3" w:rsidRPr="00974803" w:rsidRDefault="003E235C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Access</w:t>
            </w:r>
            <w:r w:rsidR="006F7EE3" w:rsidRPr="00974803">
              <w:rPr>
                <w:sz w:val="28"/>
              </w:rPr>
              <w:t xml:space="preserve"> any viewing area (adult</w:t>
            </w:r>
            <w:r w:rsidR="008E3D88" w:rsidRPr="00974803">
              <w:rPr>
                <w:sz w:val="28"/>
              </w:rPr>
              <w:t>)</w:t>
            </w:r>
            <w:r w:rsidR="006F7EE3" w:rsidRPr="00974803">
              <w:rPr>
                <w:sz w:val="28"/>
              </w:rPr>
              <w:t xml:space="preserve"> per day</w:t>
            </w:r>
          </w:p>
        </w:tc>
        <w:tc>
          <w:tcPr>
            <w:tcW w:w="1108" w:type="dxa"/>
          </w:tcPr>
          <w:p w14:paraId="4D94492E" w14:textId="77777777" w:rsidR="006F7EE3" w:rsidRPr="00974803" w:rsidRDefault="006F7EE3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£10</w:t>
            </w:r>
          </w:p>
        </w:tc>
      </w:tr>
      <w:tr w:rsidR="006F7EE3" w:rsidRPr="00974803" w14:paraId="09098192" w14:textId="77777777" w:rsidTr="00974803">
        <w:trPr>
          <w:trHeight w:val="601"/>
        </w:trPr>
        <w:tc>
          <w:tcPr>
            <w:tcW w:w="1846" w:type="dxa"/>
            <w:vMerge/>
          </w:tcPr>
          <w:p w14:paraId="3B38B9DC" w14:textId="77777777" w:rsidR="006F7EE3" w:rsidRPr="00974803" w:rsidRDefault="006F7EE3" w:rsidP="006F7EE3">
            <w:pPr>
              <w:jc w:val="center"/>
              <w:rPr>
                <w:b/>
                <w:sz w:val="28"/>
              </w:rPr>
            </w:pPr>
          </w:p>
        </w:tc>
        <w:tc>
          <w:tcPr>
            <w:tcW w:w="6260" w:type="dxa"/>
          </w:tcPr>
          <w:p w14:paraId="0A3EFA07" w14:textId="77777777" w:rsidR="006F7EE3" w:rsidRPr="00974803" w:rsidRDefault="006F7EE3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Access any viewing area (under 16</w:t>
            </w:r>
            <w:r w:rsidR="003E235C" w:rsidRPr="00974803">
              <w:rPr>
                <w:sz w:val="28"/>
              </w:rPr>
              <w:t>s</w:t>
            </w:r>
            <w:r w:rsidRPr="00974803">
              <w:rPr>
                <w:sz w:val="28"/>
              </w:rPr>
              <w:t>)</w:t>
            </w:r>
          </w:p>
        </w:tc>
        <w:tc>
          <w:tcPr>
            <w:tcW w:w="1108" w:type="dxa"/>
          </w:tcPr>
          <w:p w14:paraId="2D0A8E80" w14:textId="77777777" w:rsidR="006F7EE3" w:rsidRPr="00974803" w:rsidRDefault="006F7EE3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Free</w:t>
            </w:r>
          </w:p>
        </w:tc>
      </w:tr>
      <w:tr w:rsidR="00BE5470" w:rsidRPr="00974803" w14:paraId="68491379" w14:textId="77777777" w:rsidTr="00974803">
        <w:tc>
          <w:tcPr>
            <w:tcW w:w="1846" w:type="dxa"/>
          </w:tcPr>
          <w:p w14:paraId="4CBC72F0" w14:textId="77777777" w:rsidR="00BE5470" w:rsidRPr="00974803" w:rsidRDefault="00BE5470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Qualifiers</w:t>
            </w:r>
          </w:p>
          <w:p w14:paraId="7492442A" w14:textId="77777777" w:rsidR="00BE5470" w:rsidRPr="00974803" w:rsidRDefault="00BE5470" w:rsidP="00091544">
            <w:pPr>
              <w:rPr>
                <w:b/>
                <w:sz w:val="28"/>
              </w:rPr>
            </w:pPr>
            <w:r w:rsidRPr="00974803">
              <w:rPr>
                <w:b/>
                <w:sz w:val="28"/>
              </w:rPr>
              <w:t>21 July</w:t>
            </w:r>
          </w:p>
        </w:tc>
        <w:tc>
          <w:tcPr>
            <w:tcW w:w="6260" w:type="dxa"/>
          </w:tcPr>
          <w:p w14:paraId="2A4DFD70" w14:textId="77777777" w:rsidR="00BE5470" w:rsidRPr="00974803" w:rsidRDefault="00BE5470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Access to any viewing area</w:t>
            </w:r>
          </w:p>
        </w:tc>
        <w:tc>
          <w:tcPr>
            <w:tcW w:w="1108" w:type="dxa"/>
          </w:tcPr>
          <w:p w14:paraId="0D008709" w14:textId="77777777" w:rsidR="00BE5470" w:rsidRPr="00974803" w:rsidRDefault="00BE5470" w:rsidP="00091544">
            <w:pPr>
              <w:rPr>
                <w:sz w:val="28"/>
              </w:rPr>
            </w:pPr>
            <w:r w:rsidRPr="00974803">
              <w:rPr>
                <w:sz w:val="28"/>
              </w:rPr>
              <w:t>Free</w:t>
            </w:r>
          </w:p>
        </w:tc>
      </w:tr>
    </w:tbl>
    <w:p w14:paraId="567CF36E" w14:textId="77777777" w:rsidR="00B017A2" w:rsidRDefault="00B017A2" w:rsidP="00620B99">
      <w:pPr>
        <w:jc w:val="center"/>
        <w:rPr>
          <w:sz w:val="24"/>
        </w:rPr>
      </w:pPr>
    </w:p>
    <w:p w14:paraId="1293A113" w14:textId="77777777" w:rsidR="006F7EE3" w:rsidRPr="00974803" w:rsidRDefault="00620B99" w:rsidP="00620B99">
      <w:pPr>
        <w:jc w:val="center"/>
        <w:rPr>
          <w:rStyle w:val="Hyperlink"/>
          <w:sz w:val="36"/>
          <w:szCs w:val="36"/>
        </w:rPr>
      </w:pPr>
      <w:r w:rsidRPr="00974803">
        <w:rPr>
          <w:sz w:val="36"/>
          <w:szCs w:val="36"/>
        </w:rPr>
        <w:t>Call</w:t>
      </w:r>
      <w:r w:rsidR="006F7EE3" w:rsidRPr="00974803">
        <w:rPr>
          <w:sz w:val="36"/>
          <w:szCs w:val="36"/>
        </w:rPr>
        <w:t xml:space="preserve"> </w:t>
      </w:r>
      <w:r w:rsidRPr="00974803">
        <w:rPr>
          <w:sz w:val="36"/>
          <w:szCs w:val="36"/>
        </w:rPr>
        <w:t xml:space="preserve">today </w:t>
      </w:r>
      <w:r w:rsidR="006F7EE3" w:rsidRPr="00974803">
        <w:rPr>
          <w:sz w:val="36"/>
          <w:szCs w:val="36"/>
        </w:rPr>
        <w:t>on</w:t>
      </w:r>
      <w:r w:rsidRPr="00974803">
        <w:rPr>
          <w:sz w:val="36"/>
          <w:szCs w:val="36"/>
        </w:rPr>
        <w:t xml:space="preserve"> 01376 570220 or email </w:t>
      </w:r>
      <w:hyperlink r:id="rId9" w:history="1">
        <w:r w:rsidRPr="00974803">
          <w:rPr>
            <w:rStyle w:val="Hyperlink"/>
            <w:sz w:val="36"/>
            <w:szCs w:val="36"/>
          </w:rPr>
          <w:t>rt@prested.com</w:t>
        </w:r>
      </w:hyperlink>
    </w:p>
    <w:p w14:paraId="44970EC6" w14:textId="77777777" w:rsidR="00974803" w:rsidRDefault="00974803" w:rsidP="00620B99">
      <w:pPr>
        <w:jc w:val="center"/>
        <w:rPr>
          <w:rStyle w:val="Hyperlink"/>
          <w:sz w:val="32"/>
        </w:rPr>
      </w:pPr>
    </w:p>
    <w:sectPr w:rsidR="00974803" w:rsidSect="00B017A2">
      <w:headerReference w:type="default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4142A" w14:textId="77777777" w:rsidR="007D402E" w:rsidRDefault="007D402E" w:rsidP="00091544">
      <w:pPr>
        <w:spacing w:after="0" w:line="240" w:lineRule="auto"/>
      </w:pPr>
      <w:r>
        <w:separator/>
      </w:r>
    </w:p>
  </w:endnote>
  <w:endnote w:type="continuationSeparator" w:id="0">
    <w:p w14:paraId="3615D811" w14:textId="77777777" w:rsidR="007D402E" w:rsidRDefault="007D402E" w:rsidP="0009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162A" w14:textId="77777777" w:rsidR="00BE5470" w:rsidRDefault="00620B99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7143879" wp14:editId="1DC75333">
          <wp:simplePos x="0" y="0"/>
          <wp:positionH relativeFrom="column">
            <wp:posOffset>5551805</wp:posOffset>
          </wp:positionH>
          <wp:positionV relativeFrom="paragraph">
            <wp:posOffset>-131445</wp:posOffset>
          </wp:positionV>
          <wp:extent cx="900430" cy="635635"/>
          <wp:effectExtent l="0" t="0" r="0" b="0"/>
          <wp:wrapSquare wrapText="bothSides"/>
          <wp:docPr id="2" name="Picture 2" descr="http://www.irtpa.com/wp-content/uploads/2013/04/irtpa_logo-150x1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rtpa.com/wp-content/uploads/2013/04/irtpa_logo-150x1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470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DAE2" w14:textId="77777777" w:rsidR="007D402E" w:rsidRDefault="007D402E" w:rsidP="00091544">
      <w:pPr>
        <w:spacing w:after="0" w:line="240" w:lineRule="auto"/>
      </w:pPr>
      <w:r>
        <w:separator/>
      </w:r>
    </w:p>
  </w:footnote>
  <w:footnote w:type="continuationSeparator" w:id="0">
    <w:p w14:paraId="1CB865E0" w14:textId="77777777" w:rsidR="007D402E" w:rsidRDefault="007D402E" w:rsidP="0009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C36C" w14:textId="77777777" w:rsidR="00091544" w:rsidRPr="00091544" w:rsidRDefault="00620B99" w:rsidP="00091544">
    <w:pPr>
      <w:pStyle w:val="Title"/>
      <w:jc w:val="right"/>
      <w:rPr>
        <w:sz w:val="4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6364749" wp14:editId="7B599774">
          <wp:simplePos x="0" y="0"/>
          <wp:positionH relativeFrom="margin">
            <wp:posOffset>-618677</wp:posOffset>
          </wp:positionH>
          <wp:positionV relativeFrom="paragraph">
            <wp:posOffset>-147395</wp:posOffset>
          </wp:positionV>
          <wp:extent cx="2178050" cy="281305"/>
          <wp:effectExtent l="0" t="0" r="0" b="4445"/>
          <wp:wrapSquare wrapText="bothSides"/>
          <wp:docPr id="3" name="Picture 3" descr="http://www.prested.co.uk/wp-content/uploads/2012/07/logoprested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ested.co.uk/wp-content/uploads/2012/07/logoprestedupd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544" w:rsidRPr="00091544">
      <w:rPr>
        <w:sz w:val="40"/>
      </w:rPr>
      <w:t>21 – 24 July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7AEC"/>
    <w:multiLevelType w:val="hybridMultilevel"/>
    <w:tmpl w:val="F1666E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4"/>
    <w:rsid w:val="00091544"/>
    <w:rsid w:val="0017041E"/>
    <w:rsid w:val="00281578"/>
    <w:rsid w:val="002B3B15"/>
    <w:rsid w:val="00357175"/>
    <w:rsid w:val="003E235C"/>
    <w:rsid w:val="005A02AD"/>
    <w:rsid w:val="005C2EFE"/>
    <w:rsid w:val="005F55AF"/>
    <w:rsid w:val="00620B99"/>
    <w:rsid w:val="00673DB3"/>
    <w:rsid w:val="006C62DB"/>
    <w:rsid w:val="006F7EE3"/>
    <w:rsid w:val="00767F0B"/>
    <w:rsid w:val="007D402E"/>
    <w:rsid w:val="00805DE3"/>
    <w:rsid w:val="008409A2"/>
    <w:rsid w:val="008E3D88"/>
    <w:rsid w:val="008F3032"/>
    <w:rsid w:val="009111C9"/>
    <w:rsid w:val="00974803"/>
    <w:rsid w:val="00A3607C"/>
    <w:rsid w:val="00A72473"/>
    <w:rsid w:val="00AC5B4C"/>
    <w:rsid w:val="00B017A2"/>
    <w:rsid w:val="00BB2B2A"/>
    <w:rsid w:val="00BC400A"/>
    <w:rsid w:val="00BE5470"/>
    <w:rsid w:val="00D62319"/>
    <w:rsid w:val="00E44FD7"/>
    <w:rsid w:val="00E72430"/>
    <w:rsid w:val="00EA2A43"/>
    <w:rsid w:val="00E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3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9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44"/>
  </w:style>
  <w:style w:type="paragraph" w:styleId="Footer">
    <w:name w:val="footer"/>
    <w:basedOn w:val="Normal"/>
    <w:link w:val="FooterChar"/>
    <w:uiPriority w:val="99"/>
    <w:unhideWhenUsed/>
    <w:rsid w:val="0009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44"/>
  </w:style>
  <w:style w:type="character" w:styleId="Hyperlink">
    <w:name w:val="Hyperlink"/>
    <w:basedOn w:val="DefaultParagraphFont"/>
    <w:uiPriority w:val="99"/>
    <w:unhideWhenUsed/>
    <w:rsid w:val="0009154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9154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70"/>
    <w:rPr>
      <w:rFonts w:ascii="Segoe UI" w:hAnsi="Segoe UI" w:cs="Segoe UI"/>
      <w:sz w:val="18"/>
      <w:szCs w:val="18"/>
    </w:rPr>
  </w:style>
  <w:style w:type="table" w:customStyle="1" w:styleId="GridTable5DarkAccent1">
    <w:name w:val="Grid Table 5 Dark Accent 1"/>
    <w:basedOn w:val="TableNormal"/>
    <w:uiPriority w:val="50"/>
    <w:rsid w:val="006F7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F7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Light">
    <w:name w:val="Grid Table Light"/>
    <w:basedOn w:val="TableNormal"/>
    <w:uiPriority w:val="40"/>
    <w:rsid w:val="006F7E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9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44"/>
  </w:style>
  <w:style w:type="paragraph" w:styleId="Footer">
    <w:name w:val="footer"/>
    <w:basedOn w:val="Normal"/>
    <w:link w:val="FooterChar"/>
    <w:uiPriority w:val="99"/>
    <w:unhideWhenUsed/>
    <w:rsid w:val="0009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44"/>
  </w:style>
  <w:style w:type="character" w:styleId="Hyperlink">
    <w:name w:val="Hyperlink"/>
    <w:basedOn w:val="DefaultParagraphFont"/>
    <w:uiPriority w:val="99"/>
    <w:unhideWhenUsed/>
    <w:rsid w:val="0009154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9154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70"/>
    <w:rPr>
      <w:rFonts w:ascii="Segoe UI" w:hAnsi="Segoe UI" w:cs="Segoe UI"/>
      <w:sz w:val="18"/>
      <w:szCs w:val="18"/>
    </w:rPr>
  </w:style>
  <w:style w:type="table" w:customStyle="1" w:styleId="GridTable5DarkAccent1">
    <w:name w:val="Grid Table 5 Dark Accent 1"/>
    <w:basedOn w:val="TableNormal"/>
    <w:uiPriority w:val="50"/>
    <w:rsid w:val="006F7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F7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Light">
    <w:name w:val="Grid Table Light"/>
    <w:basedOn w:val="TableNormal"/>
    <w:uiPriority w:val="40"/>
    <w:rsid w:val="006F7E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sted.co.uk" TargetMode="External"/><Relationship Id="rId9" Type="http://schemas.openxmlformats.org/officeDocument/2006/relationships/hyperlink" Target="mailto:rt@prested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lindsey</dc:creator>
  <cp:keywords/>
  <dc:description/>
  <cp:lastModifiedBy>Susie Falkner</cp:lastModifiedBy>
  <cp:revision>2</cp:revision>
  <cp:lastPrinted>2017-05-09T23:27:00Z</cp:lastPrinted>
  <dcterms:created xsi:type="dcterms:W3CDTF">2017-06-07T08:06:00Z</dcterms:created>
  <dcterms:modified xsi:type="dcterms:W3CDTF">2017-06-07T08:06:00Z</dcterms:modified>
</cp:coreProperties>
</file>